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21" w:rsidRPr="008376E3" w:rsidRDefault="00915D21" w:rsidP="00E30AB3">
      <w:pPr>
        <w:spacing w:after="0"/>
        <w:jc w:val="center"/>
        <w:rPr>
          <w:b/>
          <w:szCs w:val="24"/>
        </w:rPr>
      </w:pPr>
      <w:r w:rsidRPr="008376E3">
        <w:rPr>
          <w:b/>
          <w:szCs w:val="24"/>
        </w:rPr>
        <w:t xml:space="preserve">GİRESUN </w:t>
      </w:r>
      <w:r w:rsidR="00935674" w:rsidRPr="008376E3">
        <w:rPr>
          <w:b/>
          <w:szCs w:val="24"/>
        </w:rPr>
        <w:t xml:space="preserve">HURŞİT BOZBAĞ </w:t>
      </w:r>
      <w:r w:rsidR="00FE28CA" w:rsidRPr="008376E3">
        <w:rPr>
          <w:b/>
          <w:szCs w:val="24"/>
        </w:rPr>
        <w:t>ANADOLU</w:t>
      </w:r>
      <w:r w:rsidRPr="008376E3">
        <w:rPr>
          <w:b/>
          <w:szCs w:val="24"/>
        </w:rPr>
        <w:t xml:space="preserve"> İMAM HATİP</w:t>
      </w:r>
      <w:r w:rsidR="00FE28CA" w:rsidRPr="008376E3">
        <w:rPr>
          <w:b/>
          <w:szCs w:val="24"/>
        </w:rPr>
        <w:t xml:space="preserve"> LİSESİ</w:t>
      </w:r>
    </w:p>
    <w:p w:rsidR="00FE28CA" w:rsidRPr="008376E3" w:rsidRDefault="009571BE" w:rsidP="00E30AB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2023-2024</w:t>
      </w:r>
      <w:bookmarkStart w:id="0" w:name="_GoBack"/>
      <w:bookmarkEnd w:id="0"/>
      <w:r w:rsidR="00915D21" w:rsidRPr="008376E3">
        <w:rPr>
          <w:b/>
          <w:szCs w:val="24"/>
        </w:rPr>
        <w:t xml:space="preserve"> EĞİTİM-ÖĞRETİM YILI</w:t>
      </w:r>
    </w:p>
    <w:p w:rsidR="00FE28CA" w:rsidRPr="008376E3" w:rsidRDefault="00FE28CA" w:rsidP="00E30AB3">
      <w:pPr>
        <w:spacing w:after="0"/>
        <w:jc w:val="center"/>
        <w:rPr>
          <w:b/>
          <w:szCs w:val="24"/>
        </w:rPr>
      </w:pPr>
      <w:r w:rsidRPr="008376E3">
        <w:rPr>
          <w:b/>
          <w:szCs w:val="24"/>
        </w:rPr>
        <w:t>KADINA YÖNELİK ŞİDDETİN AZALTILMASI VE ÖNLENMESİNE YÖNELİK EYLEM PLANI</w:t>
      </w:r>
    </w:p>
    <w:tbl>
      <w:tblPr>
        <w:tblStyle w:val="TabloKlavuzu"/>
        <w:tblpPr w:leftFromText="141" w:rightFromText="141" w:vertAnchor="page" w:horzAnchor="margin" w:tblpXSpec="center" w:tblpY="2101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2126"/>
        <w:gridCol w:w="2268"/>
        <w:gridCol w:w="4678"/>
      </w:tblGrid>
      <w:tr w:rsidR="00E30AB3" w:rsidTr="00E4767A">
        <w:tc>
          <w:tcPr>
            <w:tcW w:w="846" w:type="dxa"/>
            <w:vAlign w:val="center"/>
          </w:tcPr>
          <w:p w:rsidR="00E30AB3" w:rsidRPr="003263BE" w:rsidRDefault="00E30AB3" w:rsidP="00E30AB3">
            <w:pPr>
              <w:jc w:val="center"/>
              <w:rPr>
                <w:b/>
              </w:rPr>
            </w:pPr>
            <w:r w:rsidRPr="003263BE">
              <w:rPr>
                <w:b/>
              </w:rPr>
              <w:t>SIRA</w:t>
            </w:r>
          </w:p>
        </w:tc>
        <w:tc>
          <w:tcPr>
            <w:tcW w:w="6095" w:type="dxa"/>
            <w:vAlign w:val="center"/>
          </w:tcPr>
          <w:p w:rsidR="00E30AB3" w:rsidRPr="003263BE" w:rsidRDefault="00E30AB3" w:rsidP="00E30AB3">
            <w:pPr>
              <w:jc w:val="center"/>
              <w:rPr>
                <w:b/>
              </w:rPr>
            </w:pPr>
            <w:r w:rsidRPr="003263BE">
              <w:rPr>
                <w:b/>
              </w:rPr>
              <w:t>FAALİYET KONUSU</w:t>
            </w:r>
          </w:p>
        </w:tc>
        <w:tc>
          <w:tcPr>
            <w:tcW w:w="2126" w:type="dxa"/>
            <w:vAlign w:val="center"/>
          </w:tcPr>
          <w:p w:rsidR="00E30AB3" w:rsidRPr="003263BE" w:rsidRDefault="00E30AB3" w:rsidP="00E30AB3">
            <w:pPr>
              <w:jc w:val="center"/>
              <w:rPr>
                <w:b/>
              </w:rPr>
            </w:pPr>
            <w:r w:rsidRPr="003263BE">
              <w:rPr>
                <w:b/>
              </w:rPr>
              <w:t>TARİH</w:t>
            </w:r>
          </w:p>
        </w:tc>
        <w:tc>
          <w:tcPr>
            <w:tcW w:w="2268" w:type="dxa"/>
            <w:vAlign w:val="center"/>
          </w:tcPr>
          <w:p w:rsidR="00E30AB3" w:rsidRPr="003263BE" w:rsidRDefault="00E30AB3" w:rsidP="00E30AB3">
            <w:pPr>
              <w:jc w:val="center"/>
              <w:rPr>
                <w:b/>
              </w:rPr>
            </w:pPr>
            <w:r w:rsidRPr="003263BE">
              <w:rPr>
                <w:b/>
              </w:rPr>
              <w:t>FAALİYET YÜRÜTECEK GÖREVLİLER</w:t>
            </w:r>
          </w:p>
        </w:tc>
        <w:tc>
          <w:tcPr>
            <w:tcW w:w="4678" w:type="dxa"/>
            <w:vAlign w:val="center"/>
          </w:tcPr>
          <w:p w:rsidR="00E30AB3" w:rsidRPr="003263BE" w:rsidRDefault="00E30AB3" w:rsidP="00E30AB3">
            <w:pPr>
              <w:jc w:val="center"/>
              <w:rPr>
                <w:b/>
              </w:rPr>
            </w:pPr>
            <w:r w:rsidRPr="003263BE">
              <w:rPr>
                <w:b/>
              </w:rPr>
              <w:t>İŞBİRLİĞİ YAPILACAK KURUM/KURULUŞLAR</w:t>
            </w: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Şiddetsiz Toplum, Kadın Hakları, Çocuk Hakları ve Korunması ile ilgili resim, hikaye, şiir, kompozisyon yarışmasının yapılması veya okul programı hazırlanması.</w:t>
            </w:r>
          </w:p>
        </w:tc>
        <w:tc>
          <w:tcPr>
            <w:tcW w:w="2126" w:type="dxa"/>
            <w:vAlign w:val="center"/>
          </w:tcPr>
          <w:p w:rsidR="00E4767A" w:rsidRDefault="009571BE" w:rsidP="00E4767A">
            <w:pPr>
              <w:jc w:val="center"/>
            </w:pPr>
            <w:r>
              <w:t>Mart 2024</w:t>
            </w:r>
          </w:p>
          <w:p w:rsidR="00E4767A" w:rsidRDefault="00425658" w:rsidP="00E4767A">
            <w:pPr>
              <w:jc w:val="center"/>
            </w:pPr>
            <w:r>
              <w:t>(8 Mart Kadın Hakları Günü)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Velilere yönelik Toplumsal Cinsiyet Eşitliği, Kadın Hakları(6284 No’ lu Kanun), Öfke Kontrolü, Stres Yönetimi, Çatışma Çözme Becerileri, Zorbalık hakkında bilgilendirilmelerin yapılması.</w:t>
            </w:r>
          </w:p>
          <w:p w:rsidR="00E4767A" w:rsidRDefault="00E4767A" w:rsidP="00E4767A"/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  <w:p w:rsidR="00E4767A" w:rsidRDefault="00E4767A" w:rsidP="00E4767A">
            <w:pPr>
              <w:jc w:val="center"/>
            </w:pPr>
            <w:r>
              <w:t>Rehberlik Servisi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  <w:r>
              <w:t>Giresun Aile ve Sosyal Politikalar İl Müdürlüğü</w:t>
            </w:r>
          </w:p>
          <w:p w:rsidR="00E4767A" w:rsidRDefault="00E4767A" w:rsidP="00E4767A">
            <w:pPr>
              <w:jc w:val="center"/>
            </w:pPr>
            <w:r>
              <w:t xml:space="preserve">Giresun Üniversitesi </w:t>
            </w: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Öğretmenlere yönelik Toplumsal Cinsiyet Eşitliği, Kadın Hakları(6284 No’ lu Kanun), Öfke Kontrolü, Stres Yönetimi, Çatışma Çözme Becerileri, Zorbalık hakkında bilgilendirilmelerin yapılması.</w:t>
            </w:r>
          </w:p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  <w:p w:rsidR="00E4767A" w:rsidRDefault="00E4767A" w:rsidP="00E4767A">
            <w:pPr>
              <w:jc w:val="center"/>
            </w:pPr>
            <w:r>
              <w:t>Rehberlik Servisi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  <w:r>
              <w:t xml:space="preserve">Giresun Aile ve Sosyal Politikalar İl Müdürlüğü </w:t>
            </w:r>
          </w:p>
          <w:p w:rsidR="00E4767A" w:rsidRDefault="00E4767A" w:rsidP="00E4767A">
            <w:pPr>
              <w:jc w:val="center"/>
            </w:pPr>
            <w:r>
              <w:t>Giresun Barosu Kadın Hakları Komisyonu</w:t>
            </w:r>
          </w:p>
          <w:p w:rsidR="00E4767A" w:rsidRDefault="00E4767A" w:rsidP="00E4767A">
            <w:pPr>
              <w:jc w:val="center"/>
            </w:pPr>
            <w:r>
              <w:t xml:space="preserve">Giresun Üniversitesi </w:t>
            </w: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İnternetin olumsuz etkilerinden korunma ve siber şiddet konularında seminer düzenlenmesi</w:t>
            </w:r>
          </w:p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  <w:p w:rsidR="00E4767A" w:rsidRDefault="00E4767A" w:rsidP="00E4767A">
            <w:pPr>
              <w:jc w:val="center"/>
            </w:pPr>
            <w:r>
              <w:t>Rehberlik Servisi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Aile içi şiddet ve kadına yönelik şiddet konularında farkındalık çalışmalarının yapılması</w:t>
            </w:r>
          </w:p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  <w:p w:rsidR="00E4767A" w:rsidRDefault="00E4767A" w:rsidP="00E4767A">
            <w:pPr>
              <w:jc w:val="center"/>
            </w:pPr>
            <w:r>
              <w:t>Rehberlik Servisi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  <w:r>
              <w:t xml:space="preserve">Giresun Aile ve Sosyal Politikalar İl Müdürlüğü </w:t>
            </w:r>
          </w:p>
          <w:p w:rsidR="00E4767A" w:rsidRDefault="00E4767A" w:rsidP="00E4767A">
            <w:pPr>
              <w:jc w:val="center"/>
            </w:pPr>
            <w:r>
              <w:t>Giresun Belediyesi</w:t>
            </w: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Öğretmen veli ve öğrenci ile diğer personellere yönelik “KADES” uygulamasının tanıtımının yapılması</w:t>
            </w:r>
          </w:p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  <w:p w:rsidR="00E4767A" w:rsidRDefault="00E4767A" w:rsidP="00E4767A">
            <w:pPr>
              <w:jc w:val="center"/>
            </w:pPr>
            <w:r>
              <w:t>Rehberlik Servisi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</w:p>
        </w:tc>
      </w:tr>
      <w:tr w:rsidR="00E4767A" w:rsidTr="00E4767A">
        <w:tc>
          <w:tcPr>
            <w:tcW w:w="846" w:type="dxa"/>
            <w:vAlign w:val="center"/>
          </w:tcPr>
          <w:p w:rsidR="00E4767A" w:rsidRPr="00E4767A" w:rsidRDefault="00E4767A" w:rsidP="00E4767A">
            <w:pPr>
              <w:pStyle w:val="ListeParagraf"/>
              <w:numPr>
                <w:ilvl w:val="0"/>
                <w:numId w:val="1"/>
              </w:numPr>
              <w:ind w:left="176" w:firstLine="0"/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E4767A" w:rsidRDefault="00E4767A" w:rsidP="00E4767A">
            <w:r>
              <w:t>Çalışma raporlarının ilgili kurumlara gönderilmesi</w:t>
            </w:r>
          </w:p>
        </w:tc>
        <w:tc>
          <w:tcPr>
            <w:tcW w:w="2126" w:type="dxa"/>
            <w:vAlign w:val="center"/>
          </w:tcPr>
          <w:p w:rsidR="00E4767A" w:rsidRDefault="00425658" w:rsidP="00E4767A">
            <w:pPr>
              <w:jc w:val="center"/>
            </w:pPr>
            <w:r>
              <w:t>Yıl İçerisinde</w:t>
            </w:r>
          </w:p>
        </w:tc>
        <w:tc>
          <w:tcPr>
            <w:tcW w:w="2268" w:type="dxa"/>
            <w:vAlign w:val="center"/>
          </w:tcPr>
          <w:p w:rsidR="00E4767A" w:rsidRDefault="00E4767A" w:rsidP="00E4767A">
            <w:pPr>
              <w:jc w:val="center"/>
            </w:pPr>
            <w:r>
              <w:t>Okul Yönetimi</w:t>
            </w:r>
          </w:p>
        </w:tc>
        <w:tc>
          <w:tcPr>
            <w:tcW w:w="4678" w:type="dxa"/>
            <w:vAlign w:val="center"/>
          </w:tcPr>
          <w:p w:rsidR="00E4767A" w:rsidRDefault="00E4767A" w:rsidP="00E4767A">
            <w:pPr>
              <w:jc w:val="center"/>
            </w:pPr>
          </w:p>
        </w:tc>
      </w:tr>
    </w:tbl>
    <w:p w:rsidR="00E30AB3" w:rsidRPr="00E30AB3" w:rsidRDefault="00E30AB3" w:rsidP="00E30AB3">
      <w:pPr>
        <w:spacing w:after="0"/>
        <w:jc w:val="center"/>
        <w:rPr>
          <w:b/>
          <w:sz w:val="24"/>
          <w:szCs w:val="24"/>
        </w:rPr>
      </w:pPr>
    </w:p>
    <w:p w:rsidR="009571BE" w:rsidRDefault="009571BE" w:rsidP="0034216C">
      <w:pPr>
        <w:spacing w:line="360" w:lineRule="auto"/>
      </w:pPr>
    </w:p>
    <w:p w:rsidR="00A53A0D" w:rsidRPr="00C04DDB" w:rsidRDefault="00C04DDB" w:rsidP="0034216C">
      <w:pPr>
        <w:spacing w:after="0" w:line="360" w:lineRule="auto"/>
        <w:ind w:left="-284" w:right="-1133" w:hanging="709"/>
        <w:rPr>
          <w:b/>
        </w:rPr>
      </w:pPr>
      <w:r>
        <w:t xml:space="preserve">             </w:t>
      </w:r>
      <w:r w:rsidR="00A53A0D" w:rsidRPr="00C04DDB">
        <w:rPr>
          <w:b/>
        </w:rPr>
        <w:t xml:space="preserve">Ergun TÜRK       </w:t>
      </w:r>
      <w:r w:rsidR="005717DA">
        <w:rPr>
          <w:b/>
        </w:rPr>
        <w:t xml:space="preserve">  </w:t>
      </w:r>
      <w:r w:rsidR="00A53A0D" w:rsidRPr="00C04DDB">
        <w:rPr>
          <w:b/>
        </w:rPr>
        <w:t xml:space="preserve">   Hayriye ALBAYRAK ÖVEÇ       </w:t>
      </w:r>
      <w:r w:rsidR="002C2683">
        <w:rPr>
          <w:b/>
        </w:rPr>
        <w:t xml:space="preserve">  </w:t>
      </w:r>
      <w:r w:rsidR="00A53A0D" w:rsidRPr="00C04DDB">
        <w:rPr>
          <w:b/>
        </w:rPr>
        <w:t xml:space="preserve"> </w:t>
      </w:r>
      <w:r w:rsidR="002C2683">
        <w:rPr>
          <w:b/>
        </w:rPr>
        <w:t>Huriye AYMELEK</w:t>
      </w:r>
      <w:r w:rsidR="00E30AB3" w:rsidRPr="00C04DDB">
        <w:rPr>
          <w:b/>
        </w:rPr>
        <w:t xml:space="preserve"> </w:t>
      </w:r>
      <w:r w:rsidR="002C2683">
        <w:rPr>
          <w:b/>
        </w:rPr>
        <w:t xml:space="preserve">   </w:t>
      </w:r>
      <w:r w:rsidR="00A53A0D" w:rsidRPr="00C04DDB">
        <w:rPr>
          <w:b/>
        </w:rPr>
        <w:t xml:space="preserve"> </w:t>
      </w:r>
      <w:r w:rsidR="002C2683">
        <w:rPr>
          <w:b/>
        </w:rPr>
        <w:t xml:space="preserve">  </w:t>
      </w:r>
      <w:r w:rsidR="00A53A0D" w:rsidRPr="00C04DDB">
        <w:rPr>
          <w:b/>
        </w:rPr>
        <w:t xml:space="preserve">  Şeyma Hande SÜRÜCÜ                Hakan YAĞLIDERE     </w:t>
      </w:r>
      <w:r>
        <w:rPr>
          <w:b/>
        </w:rPr>
        <w:t xml:space="preserve">    </w:t>
      </w:r>
      <w:r w:rsidR="00A53A0D" w:rsidRPr="00C04DDB">
        <w:rPr>
          <w:b/>
        </w:rPr>
        <w:t xml:space="preserve">     Murat ÇETİN      </w:t>
      </w:r>
      <w:r>
        <w:rPr>
          <w:b/>
        </w:rPr>
        <w:t xml:space="preserve">  </w:t>
      </w:r>
      <w:r w:rsidR="00A53A0D" w:rsidRPr="00C04DDB">
        <w:rPr>
          <w:b/>
        </w:rPr>
        <w:t xml:space="preserve">    Hasan</w:t>
      </w:r>
      <w:r w:rsidR="008376E3" w:rsidRPr="00C04DDB">
        <w:rPr>
          <w:b/>
        </w:rPr>
        <w:t xml:space="preserve"> KARABABA  </w:t>
      </w:r>
      <w:r w:rsidRPr="00C04DDB">
        <w:rPr>
          <w:b/>
        </w:rPr>
        <w:t xml:space="preserve"> </w:t>
      </w:r>
      <w:r w:rsidR="00A53A0D" w:rsidRPr="00C04DDB">
        <w:rPr>
          <w:b/>
        </w:rPr>
        <w:t xml:space="preserve">           </w:t>
      </w:r>
      <w:r w:rsidRPr="00C04DDB">
        <w:rPr>
          <w:b/>
        </w:rPr>
        <w:t xml:space="preserve">          </w:t>
      </w:r>
      <w:r w:rsidR="00A53A0D" w:rsidRPr="00C04DDB">
        <w:rPr>
          <w:b/>
        </w:rPr>
        <w:t xml:space="preserve">    </w:t>
      </w:r>
      <w:r w:rsidRPr="00C04DDB">
        <w:rPr>
          <w:b/>
        </w:rPr>
        <w:t xml:space="preserve">         </w:t>
      </w:r>
      <w:r w:rsidR="005717DA">
        <w:rPr>
          <w:b/>
        </w:rPr>
        <w:t xml:space="preserve">Müdür Yrd.          </w:t>
      </w:r>
      <w:r w:rsidR="00A53A0D" w:rsidRPr="00C04DDB">
        <w:rPr>
          <w:b/>
        </w:rPr>
        <w:t xml:space="preserve"> </w:t>
      </w:r>
      <w:r w:rsidR="005717DA">
        <w:rPr>
          <w:b/>
        </w:rPr>
        <w:t>Uzm.</w:t>
      </w:r>
      <w:r w:rsidR="00A53A0D" w:rsidRPr="00C04DDB">
        <w:rPr>
          <w:b/>
        </w:rPr>
        <w:t xml:space="preserve">Psk.Dan./Reh. Öğr.                T.D.E. Öğrt.                  Meslek Dersi Öğrt.                     Coğrafya Öğrt.            </w:t>
      </w:r>
      <w:r>
        <w:rPr>
          <w:b/>
        </w:rPr>
        <w:t xml:space="preserve">   </w:t>
      </w:r>
      <w:r w:rsidR="00A53A0D" w:rsidRPr="00C04DDB">
        <w:rPr>
          <w:b/>
        </w:rPr>
        <w:t xml:space="preserve">   İngilizce Öğrt.       </w:t>
      </w:r>
      <w:r>
        <w:rPr>
          <w:b/>
        </w:rPr>
        <w:t xml:space="preserve">   </w:t>
      </w:r>
      <w:r w:rsidR="00A53A0D" w:rsidRPr="00C04DDB">
        <w:rPr>
          <w:b/>
        </w:rPr>
        <w:t>Beden Eğitimi Öğrt.</w:t>
      </w:r>
    </w:p>
    <w:p w:rsidR="00BE2518" w:rsidRPr="00C67C90" w:rsidRDefault="008376E3" w:rsidP="00C67C90">
      <w:r w:rsidRPr="005E6801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10FEA5" wp14:editId="2805EAA4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1691640" cy="1790700"/>
                <wp:effectExtent l="0" t="0" r="381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83" w:rsidRDefault="002C2683" w:rsidP="00837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2683" w:rsidRPr="008052B2" w:rsidRDefault="009571BE" w:rsidP="00837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18.09.2023</w:t>
                            </w:r>
                          </w:p>
                          <w:p w:rsidR="002C2683" w:rsidRPr="008052B2" w:rsidRDefault="002C2683" w:rsidP="00837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052B2">
                              <w:rPr>
                                <w:b/>
                              </w:rPr>
                              <w:t>Uygundur.</w:t>
                            </w:r>
                          </w:p>
                          <w:p w:rsidR="002C2683" w:rsidRDefault="002C2683" w:rsidP="008376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C2683" w:rsidRDefault="002C2683" w:rsidP="008376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C2683" w:rsidRPr="008052B2" w:rsidRDefault="002C2683" w:rsidP="008376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C2683" w:rsidRPr="008052B2" w:rsidRDefault="002C2683" w:rsidP="00837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052B2">
                              <w:rPr>
                                <w:b/>
                              </w:rPr>
                              <w:t>Mustafa ÖZ</w:t>
                            </w:r>
                          </w:p>
                          <w:p w:rsidR="002C2683" w:rsidRPr="005E6801" w:rsidRDefault="002C2683" w:rsidP="008376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52B2">
                              <w:rPr>
                                <w:b/>
                              </w:rPr>
                              <w:t>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FE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3.2pt;margin-top:0;width:133.2pt;height:14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" stroked="f">
                <v:textbox>
                  <w:txbxContent>
                    <w:p w:rsidR="002C2683" w:rsidRDefault="002C2683" w:rsidP="008376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C2683" w:rsidRPr="008052B2" w:rsidRDefault="009571BE" w:rsidP="008376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18.09.2023</w:t>
                      </w:r>
                    </w:p>
                    <w:p w:rsidR="002C2683" w:rsidRPr="008052B2" w:rsidRDefault="002C2683" w:rsidP="008376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052B2">
                        <w:rPr>
                          <w:b/>
                        </w:rPr>
                        <w:t>Uygundur.</w:t>
                      </w:r>
                    </w:p>
                    <w:p w:rsidR="002C2683" w:rsidRDefault="002C2683" w:rsidP="008376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C2683" w:rsidRDefault="002C2683" w:rsidP="008376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C2683" w:rsidRPr="008052B2" w:rsidRDefault="002C2683" w:rsidP="008376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C2683" w:rsidRPr="008052B2" w:rsidRDefault="002C2683" w:rsidP="008376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052B2">
                        <w:rPr>
                          <w:b/>
                        </w:rPr>
                        <w:t>Mustafa ÖZ</w:t>
                      </w:r>
                    </w:p>
                    <w:p w:rsidR="002C2683" w:rsidRPr="005E6801" w:rsidRDefault="002C2683" w:rsidP="008376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52B2">
                        <w:rPr>
                          <w:b/>
                        </w:rPr>
                        <w:t>Müdür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518" w:rsidRPr="00C67C90" w:rsidSect="00C04DDB">
      <w:pgSz w:w="16838" w:h="11906" w:orient="landscape"/>
      <w:pgMar w:top="851" w:right="124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66" w:rsidRDefault="00325266" w:rsidP="003263BE">
      <w:pPr>
        <w:spacing w:after="0" w:line="240" w:lineRule="auto"/>
      </w:pPr>
      <w:r>
        <w:separator/>
      </w:r>
    </w:p>
  </w:endnote>
  <w:endnote w:type="continuationSeparator" w:id="0">
    <w:p w:rsidR="00325266" w:rsidRDefault="00325266" w:rsidP="003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66" w:rsidRDefault="00325266" w:rsidP="003263BE">
      <w:pPr>
        <w:spacing w:after="0" w:line="240" w:lineRule="auto"/>
      </w:pPr>
      <w:r>
        <w:separator/>
      </w:r>
    </w:p>
  </w:footnote>
  <w:footnote w:type="continuationSeparator" w:id="0">
    <w:p w:rsidR="00325266" w:rsidRDefault="00325266" w:rsidP="0032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36C"/>
    <w:multiLevelType w:val="hybridMultilevel"/>
    <w:tmpl w:val="E9029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83"/>
    <w:rsid w:val="00032FE1"/>
    <w:rsid w:val="000B5300"/>
    <w:rsid w:val="002C2683"/>
    <w:rsid w:val="003200D2"/>
    <w:rsid w:val="0032321F"/>
    <w:rsid w:val="00325266"/>
    <w:rsid w:val="003263BE"/>
    <w:rsid w:val="0034216C"/>
    <w:rsid w:val="00425658"/>
    <w:rsid w:val="005053FB"/>
    <w:rsid w:val="005717DA"/>
    <w:rsid w:val="00626783"/>
    <w:rsid w:val="00650AB1"/>
    <w:rsid w:val="007D6F3A"/>
    <w:rsid w:val="00816F4B"/>
    <w:rsid w:val="008376E3"/>
    <w:rsid w:val="00915D21"/>
    <w:rsid w:val="00935674"/>
    <w:rsid w:val="009571BE"/>
    <w:rsid w:val="00A43B0C"/>
    <w:rsid w:val="00A53A0D"/>
    <w:rsid w:val="00AD21D5"/>
    <w:rsid w:val="00B0155A"/>
    <w:rsid w:val="00B30E65"/>
    <w:rsid w:val="00B71DEE"/>
    <w:rsid w:val="00BE2518"/>
    <w:rsid w:val="00C04DDB"/>
    <w:rsid w:val="00C67C90"/>
    <w:rsid w:val="00E30AB3"/>
    <w:rsid w:val="00E4767A"/>
    <w:rsid w:val="00F14A1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AE5"/>
  <w15:docId w15:val="{ABFE33EB-FD62-4440-BCEF-59A8074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3BE"/>
  </w:style>
  <w:style w:type="paragraph" w:styleId="AltBilgi">
    <w:name w:val="footer"/>
    <w:basedOn w:val="Normal"/>
    <w:link w:val="AltBilgiChar"/>
    <w:uiPriority w:val="99"/>
    <w:unhideWhenUsed/>
    <w:rsid w:val="003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3BE"/>
  </w:style>
  <w:style w:type="paragraph" w:styleId="ListeParagraf">
    <w:name w:val="List Paragraph"/>
    <w:basedOn w:val="Normal"/>
    <w:uiPriority w:val="34"/>
    <w:qFormat/>
    <w:rsid w:val="00E476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2022-09-23T11:25:00Z</cp:lastPrinted>
  <dcterms:created xsi:type="dcterms:W3CDTF">2020-11-24T07:39:00Z</dcterms:created>
  <dcterms:modified xsi:type="dcterms:W3CDTF">2023-09-14T08:41:00Z</dcterms:modified>
</cp:coreProperties>
</file>